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B84" w:rsidRDefault="0042635A" w:rsidP="000E3B09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42635A">
        <w:rPr>
          <w:rFonts w:ascii="Times New Roman" w:hAnsi="Times New Roman" w:cs="Times New Roman"/>
          <w:b/>
          <w:sz w:val="24"/>
          <w:szCs w:val="24"/>
          <w:lang w:val="ro-RO"/>
        </w:rPr>
        <w:t>Anexa nr 8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F27EE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Fișa de evaluare a profesorului metodist</w:t>
      </w:r>
    </w:p>
    <w:p w:rsidR="0042635A" w:rsidRDefault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bookmarkStart w:id="0" w:name="_GoBack"/>
      <w:bookmarkEnd w:id="0"/>
    </w:p>
    <w:p w:rsidR="0042635A" w:rsidRDefault="0042635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42635A" w:rsidRDefault="0042635A" w:rsidP="0042635A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2635A">
        <w:rPr>
          <w:rFonts w:ascii="Times New Roman" w:hAnsi="Times New Roman" w:cs="Times New Roman"/>
          <w:b/>
          <w:sz w:val="28"/>
          <w:szCs w:val="28"/>
          <w:lang w:val="ro-RO"/>
        </w:rPr>
        <w:t>Fișă de evaluare</w:t>
      </w:r>
    </w:p>
    <w:p w:rsidR="0042635A" w:rsidRDefault="0042635A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Numele și prenumele profesorului metodist:......................................................................</w:t>
      </w:r>
    </w:p>
    <w:p w:rsidR="0042635A" w:rsidRDefault="0042635A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Unitatea de învățământ preuniversitar:.................................................................................</w:t>
      </w:r>
    </w:p>
    <w:p w:rsidR="0042635A" w:rsidRDefault="0042635A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Disciplina/ Disciplinele........................................................................................................</w:t>
      </w:r>
    </w:p>
    <w:p w:rsidR="0042635A" w:rsidRDefault="0042635A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Vechimea în învățământ (la 31.</w:t>
      </w:r>
      <w:r w:rsidR="00902E13">
        <w:rPr>
          <w:rFonts w:ascii="Times New Roman" w:hAnsi="Times New Roman" w:cs="Times New Roman"/>
          <w:sz w:val="24"/>
          <w:szCs w:val="24"/>
          <w:lang w:val="ro-RO"/>
        </w:rPr>
        <w:t>08.2023</w:t>
      </w:r>
      <w:r>
        <w:rPr>
          <w:rFonts w:ascii="Times New Roman" w:hAnsi="Times New Roman" w:cs="Times New Roman"/>
          <w:sz w:val="24"/>
          <w:szCs w:val="24"/>
          <w:lang w:val="ro-RO"/>
        </w:rPr>
        <w:t>)............................................................................</w:t>
      </w:r>
    </w:p>
    <w:p w:rsidR="0042635A" w:rsidRDefault="00902E13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Perioada evaluată: 01.09.2022- 31.08.2023</w:t>
      </w:r>
      <w:r w:rsidR="0042635A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..........................................................................</w:t>
      </w:r>
    </w:p>
    <w:p w:rsidR="0042635A" w:rsidRDefault="0042635A" w:rsidP="0042635A">
      <w:pPr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0"/>
        <w:gridCol w:w="4140"/>
        <w:gridCol w:w="1082"/>
        <w:gridCol w:w="1624"/>
        <w:gridCol w:w="1594"/>
      </w:tblGrid>
      <w:tr w:rsidR="00E55047" w:rsidRPr="00902E13" w:rsidTr="0042635A"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63CD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Nr.crt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0" w:type="auto"/>
          </w:tcPr>
          <w:p w:rsidR="0042635A" w:rsidRPr="00863CDD" w:rsidRDefault="0042635A" w:rsidP="0042635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63CD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Criterii </w:t>
            </w:r>
          </w:p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(detalierea pt fiecare criteriu va fi realizată</w:t>
            </w:r>
            <w:r w:rsidR="00863CD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ținând cont de specificul disciplinei, de insp.școlar pentru specialitatea respectivă)</w:t>
            </w:r>
          </w:p>
        </w:tc>
        <w:tc>
          <w:tcPr>
            <w:tcW w:w="0" w:type="auto"/>
          </w:tcPr>
          <w:p w:rsidR="0042635A" w:rsidRPr="00863CDD" w:rsidRDefault="0042635A" w:rsidP="0042635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63CD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maxim</w:t>
            </w:r>
          </w:p>
        </w:tc>
        <w:tc>
          <w:tcPr>
            <w:tcW w:w="0" w:type="auto"/>
          </w:tcPr>
          <w:p w:rsidR="0042635A" w:rsidRPr="00863CDD" w:rsidRDefault="0042635A" w:rsidP="0042635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63CD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autoevaluare</w:t>
            </w:r>
          </w:p>
        </w:tc>
        <w:tc>
          <w:tcPr>
            <w:tcW w:w="0" w:type="auto"/>
          </w:tcPr>
          <w:p w:rsidR="0042635A" w:rsidRPr="00863CDD" w:rsidRDefault="0042635A" w:rsidP="0042635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63CD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 de inspectorul școlar</w:t>
            </w:r>
          </w:p>
        </w:tc>
      </w:tr>
      <w:tr w:rsidR="00E55047" w:rsidTr="0042635A"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Organizarea activităților metodice la nivelul comisiei metodice/cercului pedagogic pe care o (îl) coordonează</w:t>
            </w:r>
          </w:p>
        </w:tc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 p max.</w:t>
            </w: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55047" w:rsidTr="0042635A"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Efectuarea inspecțiilor de specialitate/ curente/ speciale, conform graficului elaborat de inspectorul școlar pentru specialitate și participarea în cadrul echipelor de inspecție tematică/ generală conform graficului de inspecție al ISJ Călărași</w:t>
            </w:r>
          </w:p>
        </w:tc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 p max.</w:t>
            </w: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55047" w:rsidTr="0042635A"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Consiliera cadrelor didactice din școlile repartizate la solicitarea insp. Școlar pentru specialitatea respectivă, în vederea aplicării corecte a documentelor curriculare și în vederea desfășurării unui proces educațional de calitate</w:t>
            </w:r>
          </w:p>
        </w:tc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 p max.</w:t>
            </w: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55047" w:rsidTr="0042635A"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4.</w:t>
            </w:r>
          </w:p>
        </w:tc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Colectarea de date statistice necesare bazelor de date asociate resursei umane din cadrul specialității/ disciplinei și altor criterii utile în realizarea analizelor asupra procesului de învățământ, în specialitate</w:t>
            </w:r>
          </w:p>
        </w:tc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 p max</w:t>
            </w: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55047" w:rsidTr="0042635A">
        <w:tc>
          <w:tcPr>
            <w:tcW w:w="0" w:type="auto"/>
          </w:tcPr>
          <w:p w:rsidR="0042635A" w:rsidRDefault="00863CDD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5.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Monitorizarea și consilierea profesorilor debutanți repertizați, pe durata întregului an școlar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 p max.</w:t>
            </w:r>
          </w:p>
          <w:p w:rsidR="00E55047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55047" w:rsidTr="0042635A"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6.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Participarea la organizarea și desfășurarea concursurilor școlare și examenelor naționale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 p max.</w:t>
            </w: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55047" w:rsidTr="0042635A"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7.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Participarea la comisiile de lucru ale ISJ Călărași, la solicitarea inspectoratului școlar responsabil pentru specialitate/disciplină/ în comisii de optimizare a procesului educativ în sistem blended learning/ on-line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 p max.</w:t>
            </w: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55047" w:rsidTr="0042635A"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8.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Inițierea și implicarea în activități desfășurate la nivel local/zonal/județean la solicitarea inspectorului școlar pentru specialitate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 p max.</w:t>
            </w: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55047" w:rsidTr="0042635A"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9.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Monitorizarea la nivelul unității de învățământ a pregătirii elevilor/realizarea planului de măsuri al unității de învățământ pentru îmbunătățirea rezultatelor elevilor la examenele naționale și la olimpiadele și concursurile școlare</w:t>
            </w:r>
          </w:p>
        </w:tc>
        <w:tc>
          <w:tcPr>
            <w:tcW w:w="0" w:type="auto"/>
          </w:tcPr>
          <w:p w:rsidR="0042635A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 p max.</w:t>
            </w: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42635A" w:rsidRDefault="0042635A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55047" w:rsidTr="0042635A">
        <w:tc>
          <w:tcPr>
            <w:tcW w:w="0" w:type="auto"/>
          </w:tcPr>
          <w:p w:rsidR="00E55047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E55047" w:rsidRPr="00CB5DD0" w:rsidRDefault="00CB5DD0" w:rsidP="0042635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B5DD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0" w:type="auto"/>
          </w:tcPr>
          <w:p w:rsidR="00E55047" w:rsidRPr="00CB5DD0" w:rsidRDefault="00CB5DD0" w:rsidP="0042635A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CB5DD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100 p</w:t>
            </w:r>
          </w:p>
        </w:tc>
        <w:tc>
          <w:tcPr>
            <w:tcW w:w="0" w:type="auto"/>
          </w:tcPr>
          <w:p w:rsidR="00E55047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E55047" w:rsidRDefault="00E55047" w:rsidP="004263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42635A" w:rsidRDefault="0042635A" w:rsidP="0042635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CD135C" w:rsidRDefault="00CD135C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Data .........................    </w:t>
      </w:r>
    </w:p>
    <w:p w:rsidR="00CD135C" w:rsidRDefault="00CD135C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Nume și prenume profesor metodist.............................</w:t>
      </w:r>
    </w:p>
    <w:p w:rsidR="00CD135C" w:rsidRDefault="00CD135C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Semnătura ......................................................</w:t>
      </w:r>
    </w:p>
    <w:p w:rsidR="00CD135C" w:rsidRDefault="00CD135C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Data.................................</w:t>
      </w:r>
    </w:p>
    <w:p w:rsidR="00CD135C" w:rsidRDefault="00CD135C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Nume și prenume inspector școlar....</w:t>
      </w:r>
    </w:p>
    <w:p w:rsidR="00CD135C" w:rsidRDefault="00CD135C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...........................................................</w:t>
      </w:r>
    </w:p>
    <w:p w:rsidR="00CD135C" w:rsidRPr="0042635A" w:rsidRDefault="00CD135C" w:rsidP="0042635A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Semnătura...............................................                                                    </w:t>
      </w:r>
    </w:p>
    <w:sectPr w:rsidR="00CD135C" w:rsidRPr="0042635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1A8" w:rsidRDefault="009A41A8" w:rsidP="006961A1">
      <w:pPr>
        <w:spacing w:after="0" w:line="240" w:lineRule="auto"/>
      </w:pPr>
      <w:r>
        <w:separator/>
      </w:r>
    </w:p>
  </w:endnote>
  <w:endnote w:type="continuationSeparator" w:id="0">
    <w:p w:rsidR="009A41A8" w:rsidRDefault="009A41A8" w:rsidP="00696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35A" w:rsidRDefault="0042635A" w:rsidP="0042635A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42635A" w:rsidRDefault="0042635A" w:rsidP="0042635A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>
        <w:rPr>
          <w:rStyle w:val="Hyperlink"/>
          <w:rFonts w:ascii="Constantia" w:eastAsia="Calibri" w:hAnsi="Constantia"/>
          <w:sz w:val="20"/>
          <w:szCs w:val="20"/>
          <w:lang w:val="x-none" w:eastAsia="x-none"/>
        </w:rPr>
        <w:t>www.isj-cl.ro</w:t>
      </w:r>
    </w:hyperlink>
    <w:r>
      <w:rPr>
        <w:rFonts w:eastAsia="Calibri"/>
        <w:lang w:val="x-none" w:eastAsia="x-none"/>
      </w:rPr>
      <w:t xml:space="preserve">                                            </w:t>
    </w:r>
  </w:p>
  <w:p w:rsidR="006961A1" w:rsidRDefault="006961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1A8" w:rsidRDefault="009A41A8" w:rsidP="006961A1">
      <w:pPr>
        <w:spacing w:after="0" w:line="240" w:lineRule="auto"/>
      </w:pPr>
      <w:r>
        <w:separator/>
      </w:r>
    </w:p>
  </w:footnote>
  <w:footnote w:type="continuationSeparator" w:id="0">
    <w:p w:rsidR="009A41A8" w:rsidRDefault="009A41A8" w:rsidP="00696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1A1" w:rsidRDefault="006961A1">
    <w:pPr>
      <w:pStyle w:val="Header"/>
    </w:pPr>
    <w:r w:rsidRPr="00973452">
      <w:rPr>
        <w:noProof/>
      </w:rPr>
      <w:drawing>
        <wp:inline distT="0" distB="0" distL="0" distR="0" wp14:anchorId="293906C3" wp14:editId="0BC52F73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903"/>
    <w:rsid w:val="000E3B09"/>
    <w:rsid w:val="0042635A"/>
    <w:rsid w:val="005D1990"/>
    <w:rsid w:val="006961A1"/>
    <w:rsid w:val="00863CDD"/>
    <w:rsid w:val="00902E13"/>
    <w:rsid w:val="009A41A8"/>
    <w:rsid w:val="00B72AC2"/>
    <w:rsid w:val="00B94903"/>
    <w:rsid w:val="00CB5DD0"/>
    <w:rsid w:val="00CC5B84"/>
    <w:rsid w:val="00CD135C"/>
    <w:rsid w:val="00E55047"/>
    <w:rsid w:val="00F135DA"/>
    <w:rsid w:val="00F27EE2"/>
    <w:rsid w:val="00F3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B7209-1CD9-4943-A474-26C497CF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1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1A1"/>
  </w:style>
  <w:style w:type="paragraph" w:styleId="Footer">
    <w:name w:val="footer"/>
    <w:basedOn w:val="Normal"/>
    <w:link w:val="FooterChar"/>
    <w:uiPriority w:val="99"/>
    <w:unhideWhenUsed/>
    <w:rsid w:val="006961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1A1"/>
  </w:style>
  <w:style w:type="character" w:styleId="Hyperlink">
    <w:name w:val="Hyperlink"/>
    <w:basedOn w:val="DefaultParagraphFont"/>
    <w:uiPriority w:val="99"/>
    <w:semiHidden/>
    <w:unhideWhenUsed/>
    <w:rsid w:val="0042635A"/>
    <w:rPr>
      <w:color w:val="0000FF"/>
      <w:u w:val="single"/>
    </w:rPr>
  </w:style>
  <w:style w:type="table" w:styleId="TableGrid">
    <w:name w:val="Table Grid"/>
    <w:basedOn w:val="TableNormal"/>
    <w:uiPriority w:val="39"/>
    <w:rsid w:val="00426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8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Dumitru Daniela</dc:creator>
  <cp:keywords/>
  <dc:description/>
  <cp:lastModifiedBy>DUMITRU_DANIELA</cp:lastModifiedBy>
  <cp:revision>7</cp:revision>
  <dcterms:created xsi:type="dcterms:W3CDTF">2022-09-25T13:56:00Z</dcterms:created>
  <dcterms:modified xsi:type="dcterms:W3CDTF">2023-09-25T11:48:00Z</dcterms:modified>
</cp:coreProperties>
</file>